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A714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306I166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B71B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71B3">
              <w:rPr>
                <w:b/>
                <w:sz w:val="26"/>
                <w:szCs w:val="26"/>
              </w:rPr>
              <w:t>2230592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B71B3" w:rsidRPr="00DB71B3">
        <w:rPr>
          <w:b/>
          <w:sz w:val="28"/>
          <w:szCs w:val="28"/>
        </w:rPr>
        <w:t>Контакт подвижный ВИЕЦ.685.174.002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9E58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5F2735" w:rsidRPr="00737D2B" w:rsidRDefault="005F2735" w:rsidP="005F273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>
        <w:rPr>
          <w:sz w:val="24"/>
          <w:szCs w:val="24"/>
        </w:rPr>
        <w:t>контактов</w:t>
      </w:r>
      <w:proofErr w:type="gramEnd"/>
      <w:r>
        <w:rPr>
          <w:sz w:val="24"/>
          <w:szCs w:val="24"/>
        </w:rPr>
        <w:t xml:space="preserve"> подвижных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DB71B3" w:rsidP="0080725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B71B3">
              <w:rPr>
                <w:sz w:val="24"/>
                <w:szCs w:val="24"/>
              </w:rPr>
              <w:t xml:space="preserve">Контакт подвижный </w:t>
            </w:r>
          </w:p>
        </w:tc>
        <w:tc>
          <w:tcPr>
            <w:tcW w:w="6252" w:type="dxa"/>
            <w:vAlign w:val="center"/>
          </w:tcPr>
          <w:p w:rsidR="00440BC7" w:rsidRPr="007709FF" w:rsidRDefault="00DB71B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B71B3">
              <w:rPr>
                <w:sz w:val="24"/>
                <w:szCs w:val="24"/>
              </w:rPr>
              <w:t>ВИЕЦ.685.174.002</w:t>
            </w:r>
          </w:p>
        </w:tc>
      </w:tr>
      <w:tr w:rsidR="00807259" w:rsidRPr="00DE1E02" w:rsidTr="000F3C22">
        <w:tc>
          <w:tcPr>
            <w:tcW w:w="3652" w:type="dxa"/>
            <w:vAlign w:val="center"/>
          </w:tcPr>
          <w:p w:rsidR="00807259" w:rsidRPr="00DB71B3" w:rsidRDefault="00807259" w:rsidP="00DB71B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807259" w:rsidRPr="00DB71B3" w:rsidRDefault="00807259" w:rsidP="0080725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6653D">
              <w:rPr>
                <w:sz w:val="24"/>
              </w:rPr>
              <w:t>В</w:t>
            </w:r>
            <w:proofErr w:type="gramStart"/>
            <w:r w:rsidRPr="0036653D">
              <w:rPr>
                <w:sz w:val="24"/>
              </w:rPr>
              <w:t>Т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ВТД); </w:t>
            </w:r>
            <w:r w:rsidRPr="0036653D">
              <w:rPr>
                <w:sz w:val="24"/>
              </w:rPr>
              <w:t>ВМ,</w:t>
            </w:r>
            <w:r>
              <w:rPr>
                <w:sz w:val="24"/>
              </w:rPr>
              <w:t>(</w:t>
            </w:r>
            <w:r w:rsidRPr="0036653D">
              <w:rPr>
                <w:sz w:val="24"/>
              </w:rPr>
              <w:t>ВМД)-35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65DE6" w:rsidRPr="00265DE6" w:rsidRDefault="00265DE6" w:rsidP="009E58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265DE6">
        <w:rPr>
          <w:b/>
          <w:bCs/>
          <w:sz w:val="26"/>
          <w:szCs w:val="26"/>
        </w:rPr>
        <w:t>Общие требования.</w:t>
      </w:r>
    </w:p>
    <w:p w:rsidR="00265DE6" w:rsidRDefault="00265DE6" w:rsidP="009E5896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F1301A">
        <w:rPr>
          <w:sz w:val="24"/>
          <w:szCs w:val="24"/>
        </w:rPr>
        <w:t>контакты подвижные</w:t>
      </w:r>
      <w:r>
        <w:rPr>
          <w:sz w:val="24"/>
          <w:szCs w:val="24"/>
        </w:rPr>
        <w:t>, отвечающие следующим требованиям: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F2735">
        <w:rPr>
          <w:sz w:val="24"/>
          <w:szCs w:val="24"/>
        </w:rPr>
        <w:t>контакты</w:t>
      </w:r>
      <w:r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65DE6" w:rsidRDefault="00F1301A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подвижные</w:t>
      </w:r>
      <w:r w:rsidR="00265DE6">
        <w:rPr>
          <w:sz w:val="24"/>
          <w:szCs w:val="24"/>
        </w:rPr>
        <w:t xml:space="preserve">, впервые поставляемые заводом - изготовителем для нужд </w:t>
      </w:r>
      <w:r w:rsidR="00F02C1A">
        <w:rPr>
          <w:sz w:val="24"/>
          <w:szCs w:val="24"/>
        </w:rPr>
        <w:t>ПАО «МРСК</w:t>
      </w:r>
      <w:r w:rsidR="00265DE6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7C8B">
        <w:rPr>
          <w:sz w:val="24"/>
          <w:szCs w:val="24"/>
        </w:rPr>
        <w:t>ПАО «</w:t>
      </w:r>
      <w:proofErr w:type="spellStart"/>
      <w:r w:rsidR="00EF7C8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7C8B">
        <w:rPr>
          <w:sz w:val="24"/>
          <w:szCs w:val="24"/>
        </w:rPr>
        <w:t>ПАО «</w:t>
      </w:r>
      <w:proofErr w:type="spellStart"/>
      <w:r w:rsidR="00EF7C8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265DE6" w:rsidRDefault="00265DE6" w:rsidP="009E589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65DE6" w:rsidRDefault="00265DE6" w:rsidP="005F273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5F2735">
        <w:rPr>
          <w:sz w:val="24"/>
          <w:szCs w:val="24"/>
        </w:rPr>
        <w:t xml:space="preserve">контактов </w:t>
      </w:r>
      <w:r>
        <w:rPr>
          <w:sz w:val="24"/>
          <w:szCs w:val="24"/>
        </w:rPr>
        <w:t xml:space="preserve"> </w:t>
      </w:r>
      <w:r w:rsidR="005F2735">
        <w:rPr>
          <w:sz w:val="24"/>
          <w:szCs w:val="24"/>
        </w:rPr>
        <w:t xml:space="preserve">подвижных </w:t>
      </w:r>
      <w:r>
        <w:rPr>
          <w:sz w:val="24"/>
          <w:szCs w:val="24"/>
        </w:rPr>
        <w:t xml:space="preserve">для нужд </w:t>
      </w:r>
      <w:r w:rsidR="00F02C1A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65DE6" w:rsidRDefault="00F1301A" w:rsidP="009E589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подвижные</w:t>
      </w:r>
      <w:r w:rsidR="00265DE6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265DE6" w:rsidRDefault="00265DE6" w:rsidP="006F1F0E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265DE6" w:rsidRDefault="00265DE6" w:rsidP="009E589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65DE6" w:rsidRDefault="00265DE6" w:rsidP="009E589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265DE6" w:rsidRDefault="00265DE6" w:rsidP="006F1F0E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proofErr w:type="spellStart"/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лектричее</w:t>
      </w:r>
      <w:proofErr w:type="spellEnd"/>
      <w:r>
        <w:rPr>
          <w:color w:val="FFFFFF"/>
          <w:sz w:val="20"/>
        </w:rPr>
        <w:t>. Классификация. Общие технические требования</w:t>
      </w:r>
    </w:p>
    <w:p w:rsidR="00265DE6" w:rsidRDefault="00265DE6" w:rsidP="009E589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265DE6" w:rsidRDefault="00265DE6" w:rsidP="00265D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E0D5B">
        <w:rPr>
          <w:sz w:val="24"/>
          <w:szCs w:val="24"/>
        </w:rPr>
        <w:t>контактов подвижных</w:t>
      </w:r>
      <w:r w:rsidR="00AE0D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65DE6" w:rsidRDefault="00265DE6" w:rsidP="00265D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265DE6" w:rsidRDefault="00265DE6" w:rsidP="00265D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265DE6" w:rsidRDefault="00265DE6" w:rsidP="00265D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AE0D5B">
        <w:rPr>
          <w:szCs w:val="24"/>
        </w:rPr>
        <w:t>контактов подвижных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265DE6" w:rsidRDefault="00F1301A" w:rsidP="00265D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подвижные</w:t>
      </w:r>
      <w:r w:rsidR="00265DE6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265DE6" w:rsidRDefault="00265DE6" w:rsidP="009E589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AE0D5B">
        <w:rPr>
          <w:szCs w:val="24"/>
        </w:rPr>
        <w:t>контактов подвижных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65DE6" w:rsidRDefault="00265DE6" w:rsidP="009E589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265DE6" w:rsidRDefault="00265DE6" w:rsidP="00265DE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F1301A">
        <w:rPr>
          <w:sz w:val="24"/>
          <w:szCs w:val="24"/>
        </w:rPr>
        <w:t>контакты подвижные</w:t>
      </w:r>
      <w:r>
        <w:rPr>
          <w:sz w:val="24"/>
          <w:szCs w:val="24"/>
        </w:rPr>
        <w:t xml:space="preserve">  конкретного типа;</w:t>
      </w:r>
    </w:p>
    <w:p w:rsidR="00265DE6" w:rsidRDefault="00265DE6" w:rsidP="00265DE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65DE6" w:rsidRDefault="00265DE6" w:rsidP="00265DE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65DE6" w:rsidRDefault="00265DE6" w:rsidP="00265DE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265DE6" w:rsidRDefault="00265DE6" w:rsidP="009E589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AE0D5B" w:rsidRPr="00DE1E02" w:rsidRDefault="00AE0D5B" w:rsidP="00AE0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E0D5B" w:rsidRPr="00044AD9" w:rsidRDefault="00AE0D5B" w:rsidP="00AE0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подвижные 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E0D5B" w:rsidRPr="00DE1E02" w:rsidRDefault="00AE0D5B" w:rsidP="00AE0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0D5B" w:rsidRPr="00DE1E02" w:rsidRDefault="00AE0D5B" w:rsidP="00AE0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E0D5B" w:rsidRPr="00767827" w:rsidRDefault="00AE0D5B" w:rsidP="00AE0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онтакты подвижные 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E0D5B" w:rsidRPr="00DE1E02" w:rsidRDefault="00AE0D5B" w:rsidP="00AE0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0D5B" w:rsidRPr="00DE1E02" w:rsidRDefault="00AE0D5B" w:rsidP="00AE0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E0D5B" w:rsidRPr="00033D73" w:rsidRDefault="00AE0D5B" w:rsidP="00AE0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 подвижных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 подвижных</w:t>
      </w:r>
      <w:r>
        <w:rPr>
          <w:sz w:val="24"/>
          <w:szCs w:val="24"/>
        </w:rPr>
        <w:t xml:space="preserve"> 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 подвижных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контактов подвижных</w:t>
      </w:r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контактов подвижных</w:t>
      </w:r>
      <w:bookmarkStart w:id="1" w:name="_GoBack"/>
      <w:bookmarkEnd w:id="1"/>
      <w:r w:rsidRPr="00033D73">
        <w:rPr>
          <w:sz w:val="24"/>
          <w:szCs w:val="24"/>
        </w:rPr>
        <w:t xml:space="preserve">. </w:t>
      </w:r>
    </w:p>
    <w:p w:rsidR="00AE0D5B" w:rsidRPr="00DE1E02" w:rsidRDefault="00AE0D5B" w:rsidP="00AE0D5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E0D5B" w:rsidRPr="00DE1E02" w:rsidRDefault="00AE0D5B" w:rsidP="00AE0D5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E0D5B" w:rsidRPr="00DE1E02" w:rsidRDefault="00AE0D5B" w:rsidP="00AE0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контактов подвижных</w:t>
      </w:r>
      <w:r>
        <w:rPr>
          <w:szCs w:val="24"/>
        </w:rPr>
        <w:t xml:space="preserve">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E0D5B" w:rsidRPr="00DE1E02" w:rsidRDefault="00AE0D5B" w:rsidP="00AE0D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07" w:rsidRDefault="00D53907">
      <w:r>
        <w:separator/>
      </w:r>
    </w:p>
  </w:endnote>
  <w:endnote w:type="continuationSeparator" w:id="0">
    <w:p w:rsidR="00D53907" w:rsidRDefault="00D5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1A" w:rsidRDefault="00F02C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1A" w:rsidRDefault="00F02C1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1A" w:rsidRDefault="00F02C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07" w:rsidRDefault="00D53907">
      <w:r>
        <w:separator/>
      </w:r>
    </w:p>
  </w:footnote>
  <w:footnote w:type="continuationSeparator" w:id="0">
    <w:p w:rsidR="00D53907" w:rsidRDefault="00D53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562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1A" w:rsidRDefault="00F02C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1A" w:rsidRDefault="00F02C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B8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25C7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19D9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7E00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DE6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27B31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53D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0B4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148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609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571B"/>
    <w:rsid w:val="005D60BD"/>
    <w:rsid w:val="005E02C1"/>
    <w:rsid w:val="005E1797"/>
    <w:rsid w:val="005E292D"/>
    <w:rsid w:val="005E618C"/>
    <w:rsid w:val="005E7B21"/>
    <w:rsid w:val="005E7D1F"/>
    <w:rsid w:val="005F0A59"/>
    <w:rsid w:val="005F2735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F0E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3AB2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7259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A70C3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8A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F3E"/>
    <w:rsid w:val="009E2943"/>
    <w:rsid w:val="009E474B"/>
    <w:rsid w:val="009E5896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0D5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2CE4"/>
    <w:rsid w:val="00CB4D66"/>
    <w:rsid w:val="00CB6E9A"/>
    <w:rsid w:val="00CB7033"/>
    <w:rsid w:val="00CC081C"/>
    <w:rsid w:val="00CC1E26"/>
    <w:rsid w:val="00CC4C73"/>
    <w:rsid w:val="00CC6EEB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3907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71B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8F1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62D8"/>
    <w:rsid w:val="00E60F8D"/>
    <w:rsid w:val="00E63075"/>
    <w:rsid w:val="00E6313F"/>
    <w:rsid w:val="00E70CC7"/>
    <w:rsid w:val="00E71B41"/>
    <w:rsid w:val="00E748CC"/>
    <w:rsid w:val="00E7507A"/>
    <w:rsid w:val="00E764F5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162C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C8B"/>
    <w:rsid w:val="00F0098E"/>
    <w:rsid w:val="00F00AB0"/>
    <w:rsid w:val="00F01143"/>
    <w:rsid w:val="00F01A25"/>
    <w:rsid w:val="00F02C1A"/>
    <w:rsid w:val="00F03B68"/>
    <w:rsid w:val="00F07DCC"/>
    <w:rsid w:val="00F10010"/>
    <w:rsid w:val="00F1002E"/>
    <w:rsid w:val="00F1220E"/>
    <w:rsid w:val="00F128C1"/>
    <w:rsid w:val="00F1301A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2625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4AC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265DE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373D9-97BB-465B-8546-5F471A0BFF63}"/>
</file>

<file path=customXml/itemProps2.xml><?xml version="1.0" encoding="utf-8"?>
<ds:datastoreItem xmlns:ds="http://schemas.openxmlformats.org/officeDocument/2006/customXml" ds:itemID="{2D7BB7E7-9941-4B10-9D5C-34EFCC8DFB52}"/>
</file>

<file path=customXml/itemProps3.xml><?xml version="1.0" encoding="utf-8"?>
<ds:datastoreItem xmlns:ds="http://schemas.openxmlformats.org/officeDocument/2006/customXml" ds:itemID="{7EAFD7CD-54BB-463B-AC29-768D97AC770D}"/>
</file>

<file path=customXml/itemProps4.xml><?xml version="1.0" encoding="utf-8"?>
<ds:datastoreItem xmlns:ds="http://schemas.openxmlformats.org/officeDocument/2006/customXml" ds:itemID="{F48A06F1-A186-45AE-8F02-48B4F07D1B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14</cp:revision>
  <cp:lastPrinted>2010-09-30T13:29:00Z</cp:lastPrinted>
  <dcterms:created xsi:type="dcterms:W3CDTF">2014-07-16T06:54:00Z</dcterms:created>
  <dcterms:modified xsi:type="dcterms:W3CDTF">2015-10-30T06:45:00Z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